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E75D" w14:textId="77777777" w:rsidR="00C768CD" w:rsidRPr="00B931A7" w:rsidRDefault="00C768CD" w:rsidP="00C768CD">
      <w:pPr>
        <w:jc w:val="center"/>
        <w:rPr>
          <w:rFonts w:ascii="方正大标宋简体" w:eastAsia="方正大标宋简体" w:hAnsi="Calibri"/>
          <w:sz w:val="30"/>
          <w:szCs w:val="30"/>
        </w:rPr>
      </w:pPr>
      <w:bookmarkStart w:id="0" w:name="_GoBack"/>
      <w:bookmarkEnd w:id="0"/>
      <w:r w:rsidRPr="00B931A7">
        <w:rPr>
          <w:rFonts w:ascii="方正大标宋简体" w:eastAsia="方正大标宋简体" w:hAnsi="Calibri" w:hint="eastAsia"/>
          <w:sz w:val="30"/>
          <w:szCs w:val="30"/>
        </w:rPr>
        <w:t>化学与材料学院科研项目实验安全评估表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2977"/>
        <w:gridCol w:w="1559"/>
        <w:gridCol w:w="2834"/>
      </w:tblGrid>
      <w:tr w:rsidR="00C768CD" w:rsidRPr="00B931A7" w14:paraId="15B53463" w14:textId="77777777" w:rsidTr="00E81925">
        <w:trPr>
          <w:trHeight w:val="465"/>
          <w:jc w:val="center"/>
        </w:trPr>
        <w:tc>
          <w:tcPr>
            <w:tcW w:w="1702" w:type="dxa"/>
            <w:gridSpan w:val="2"/>
            <w:vAlign w:val="center"/>
          </w:tcPr>
          <w:p w14:paraId="34BFD166" w14:textId="77777777" w:rsidR="00C768CD" w:rsidRPr="00B931A7" w:rsidRDefault="00C768CD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7370" w:type="dxa"/>
            <w:gridSpan w:val="3"/>
            <w:vAlign w:val="center"/>
          </w:tcPr>
          <w:p w14:paraId="3DD0FE36" w14:textId="77777777" w:rsidR="00C768CD" w:rsidRPr="00B931A7" w:rsidRDefault="00C768CD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C768CD" w:rsidRPr="00B931A7" w14:paraId="58FF8128" w14:textId="77777777" w:rsidTr="00E81925">
        <w:trPr>
          <w:trHeight w:val="407"/>
          <w:jc w:val="center"/>
        </w:trPr>
        <w:tc>
          <w:tcPr>
            <w:tcW w:w="1702" w:type="dxa"/>
            <w:gridSpan w:val="2"/>
            <w:vAlign w:val="center"/>
          </w:tcPr>
          <w:p w14:paraId="63A77A7A" w14:textId="77777777" w:rsidR="00C768CD" w:rsidRPr="00B931A7" w:rsidRDefault="00C768CD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项目负责人</w:t>
            </w:r>
          </w:p>
        </w:tc>
        <w:tc>
          <w:tcPr>
            <w:tcW w:w="2977" w:type="dxa"/>
            <w:vAlign w:val="center"/>
          </w:tcPr>
          <w:p w14:paraId="2B128339" w14:textId="77777777" w:rsidR="00C768CD" w:rsidRPr="00B931A7" w:rsidRDefault="00C768CD" w:rsidP="00E81925">
            <w:pPr>
              <w:adjustRightInd w:val="0"/>
              <w:snapToGrid w:val="0"/>
              <w:ind w:firstLineChars="500" w:firstLine="105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040E093" w14:textId="77777777" w:rsidR="00C768CD" w:rsidRPr="00B931A7" w:rsidRDefault="00C768CD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834" w:type="dxa"/>
            <w:vAlign w:val="center"/>
          </w:tcPr>
          <w:p w14:paraId="53F42A16" w14:textId="77777777" w:rsidR="00C768CD" w:rsidRPr="00B931A7" w:rsidRDefault="00C768CD" w:rsidP="00E81925">
            <w:pPr>
              <w:adjustRightInd w:val="0"/>
              <w:snapToGrid w:val="0"/>
              <w:ind w:right="1120"/>
              <w:rPr>
                <w:rFonts w:ascii="仿宋_GB2312" w:eastAsia="仿宋_GB2312" w:hAnsi="宋体"/>
                <w:szCs w:val="21"/>
              </w:rPr>
            </w:pPr>
          </w:p>
        </w:tc>
      </w:tr>
      <w:tr w:rsidR="00C768CD" w:rsidRPr="00B931A7" w14:paraId="097B756D" w14:textId="77777777" w:rsidTr="00E81925">
        <w:trPr>
          <w:trHeight w:val="421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5D0ACAB9" w14:textId="77777777" w:rsidR="00C768CD" w:rsidRPr="00B931A7" w:rsidRDefault="00C768CD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负责人所在单位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02100A54" w14:textId="77777777" w:rsidR="00C768CD" w:rsidRPr="00B931A7" w:rsidRDefault="00C768CD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8FA4E" w14:textId="77777777" w:rsidR="00C768CD" w:rsidRPr="00B931A7" w:rsidRDefault="00C768CD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项目起止年月</w:t>
            </w:r>
          </w:p>
        </w:tc>
        <w:tc>
          <w:tcPr>
            <w:tcW w:w="2834" w:type="dxa"/>
            <w:vAlign w:val="center"/>
          </w:tcPr>
          <w:p w14:paraId="22574840" w14:textId="77777777" w:rsidR="00C768CD" w:rsidRPr="00B931A7" w:rsidRDefault="00C768CD" w:rsidP="00E81925">
            <w:pPr>
              <w:adjustRightInd w:val="0"/>
              <w:snapToGrid w:val="0"/>
              <w:ind w:firstLineChars="500" w:firstLine="1050"/>
              <w:rPr>
                <w:rFonts w:ascii="仿宋_GB2312" w:eastAsia="仿宋_GB2312" w:hAnsi="宋体"/>
                <w:szCs w:val="21"/>
              </w:rPr>
            </w:pPr>
          </w:p>
        </w:tc>
      </w:tr>
      <w:tr w:rsidR="00C768CD" w:rsidRPr="00B931A7" w14:paraId="2FB32BD5" w14:textId="77777777" w:rsidTr="00E81925">
        <w:trPr>
          <w:trHeight w:val="406"/>
          <w:jc w:val="center"/>
        </w:trPr>
        <w:tc>
          <w:tcPr>
            <w:tcW w:w="1702" w:type="dxa"/>
            <w:gridSpan w:val="2"/>
            <w:tcBorders>
              <w:right w:val="single" w:sz="4" w:space="0" w:color="auto"/>
            </w:tcBorders>
            <w:vAlign w:val="center"/>
          </w:tcPr>
          <w:p w14:paraId="60549696" w14:textId="77777777" w:rsidR="00C768CD" w:rsidRPr="00B931A7" w:rsidRDefault="00C768CD" w:rsidP="00E81925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来款性质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1D6FB" w14:textId="77777777" w:rsidR="00C768CD" w:rsidRPr="00B931A7" w:rsidRDefault="00C768CD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" w:eastAsia="仿宋" w:hAnsi="仿宋" w:hint="eastAsia"/>
                <w:szCs w:val="21"/>
              </w:rPr>
              <w:t>□</w:t>
            </w:r>
            <w:r w:rsidRPr="00B931A7">
              <w:rPr>
                <w:rFonts w:ascii="仿宋_GB2312" w:eastAsia="仿宋_GB2312" w:hAnsi="宋体" w:hint="eastAsia"/>
                <w:szCs w:val="21"/>
              </w:rPr>
              <w:t xml:space="preserve"> 纵向项目   </w:t>
            </w:r>
            <w:r w:rsidRPr="00B931A7">
              <w:rPr>
                <w:rFonts w:ascii="仿宋" w:eastAsia="仿宋" w:hAnsi="仿宋" w:hint="eastAsia"/>
                <w:szCs w:val="21"/>
              </w:rPr>
              <w:t xml:space="preserve">□ </w:t>
            </w:r>
            <w:r w:rsidRPr="00B931A7">
              <w:rPr>
                <w:rFonts w:ascii="仿宋_GB2312" w:eastAsia="仿宋_GB2312" w:hAnsi="宋体" w:hint="eastAsia"/>
                <w:szCs w:val="21"/>
              </w:rPr>
              <w:t>横向项目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11089" w14:textId="77777777" w:rsidR="00C768CD" w:rsidRPr="00B931A7" w:rsidRDefault="00C768CD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>实验场所地址</w:t>
            </w:r>
          </w:p>
        </w:tc>
        <w:tc>
          <w:tcPr>
            <w:tcW w:w="2834" w:type="dxa"/>
            <w:tcBorders>
              <w:left w:val="single" w:sz="4" w:space="0" w:color="auto"/>
            </w:tcBorders>
            <w:vAlign w:val="center"/>
          </w:tcPr>
          <w:p w14:paraId="1C2417D6" w14:textId="77777777" w:rsidR="00C768CD" w:rsidRPr="00B931A7" w:rsidRDefault="00C768CD" w:rsidP="00E81925">
            <w:pPr>
              <w:adjustRightInd w:val="0"/>
              <w:snapToGrid w:val="0"/>
              <w:rPr>
                <w:rFonts w:ascii="仿宋_GB2312" w:eastAsia="仿宋_GB2312" w:hAnsi="宋体"/>
                <w:szCs w:val="21"/>
              </w:rPr>
            </w:pPr>
          </w:p>
        </w:tc>
      </w:tr>
      <w:tr w:rsidR="00C768CD" w:rsidRPr="00B931A7" w14:paraId="4CC5F8FF" w14:textId="77777777" w:rsidTr="00E81925">
        <w:trPr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7A561F9" w14:textId="77777777" w:rsidR="00C768CD" w:rsidRPr="00B931A7" w:rsidRDefault="00C768CD" w:rsidP="00E81925">
            <w:pPr>
              <w:adjustRightInd w:val="0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B931A7">
              <w:rPr>
                <w:rFonts w:ascii="仿宋_GB2312" w:eastAsia="仿宋_GB2312" w:hAnsi="宋体" w:hint="eastAsia"/>
                <w:b/>
                <w:szCs w:val="21"/>
              </w:rPr>
              <w:t>项目组自评情况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14:paraId="6EAC4DE5" w14:textId="77777777" w:rsidR="00C768CD" w:rsidRPr="00B931A7" w:rsidRDefault="00C768CD" w:rsidP="00E81925">
            <w:pPr>
              <w:adjustRightInd w:val="0"/>
              <w:snapToGrid w:val="0"/>
              <w:spacing w:line="360" w:lineRule="exact"/>
              <w:rPr>
                <w:rFonts w:eastAsia="仿宋_GB2312"/>
                <w:b/>
                <w:szCs w:val="21"/>
              </w:rPr>
            </w:pPr>
            <w:r w:rsidRPr="00B931A7">
              <w:rPr>
                <w:rFonts w:ascii="仿宋_GB2312" w:eastAsia="仿宋_GB2312" w:hAnsi="宋体" w:hint="eastAsia"/>
                <w:b/>
                <w:szCs w:val="21"/>
              </w:rPr>
              <w:t>实验安全风险：</w:t>
            </w:r>
          </w:p>
          <w:p w14:paraId="63352C1F" w14:textId="77777777" w:rsidR="00C768CD" w:rsidRPr="00B931A7" w:rsidRDefault="00C768CD" w:rsidP="00E81925">
            <w:pPr>
              <w:spacing w:line="36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1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①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eastAsia="仿宋_GB2312"/>
                <w:szCs w:val="21"/>
              </w:rPr>
              <w:t>是否</w:t>
            </w:r>
            <w:r w:rsidRPr="00B931A7">
              <w:rPr>
                <w:rFonts w:eastAsia="仿宋_GB2312" w:hint="eastAsia"/>
                <w:szCs w:val="21"/>
              </w:rPr>
              <w:t>涉及</w:t>
            </w:r>
            <w:r w:rsidRPr="00B931A7">
              <w:rPr>
                <w:rFonts w:eastAsia="仿宋_GB2312"/>
                <w:szCs w:val="21"/>
              </w:rPr>
              <w:t>高危险性</w:t>
            </w:r>
            <w:r w:rsidRPr="00B931A7">
              <w:rPr>
                <w:rFonts w:eastAsia="仿宋_GB2312" w:hint="eastAsia"/>
                <w:szCs w:val="21"/>
              </w:rPr>
              <w:t>化学</w:t>
            </w:r>
            <w:r w:rsidRPr="00B931A7">
              <w:rPr>
                <w:rFonts w:eastAsia="仿宋_GB2312"/>
                <w:szCs w:val="21"/>
              </w:rPr>
              <w:t>或生物试剂，存在安全及环保风险？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09EA8AB0" w14:textId="77777777" w:rsidR="00C768CD" w:rsidRPr="00B931A7" w:rsidRDefault="00C768CD" w:rsidP="00E81925">
            <w:pPr>
              <w:spacing w:line="360" w:lineRule="exact"/>
              <w:jc w:val="left"/>
              <w:textAlignment w:val="center"/>
              <w:rPr>
                <w:rFonts w:eastAsia="仿宋_GB2312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2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②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eastAsia="仿宋_GB2312" w:hint="eastAsia"/>
                <w:szCs w:val="21"/>
              </w:rPr>
              <w:t>是否涉及易燃易爆</w:t>
            </w:r>
            <w:r w:rsidRPr="00B931A7">
              <w:rPr>
                <w:rFonts w:eastAsia="仿宋_GB2312"/>
                <w:szCs w:val="21"/>
              </w:rPr>
              <w:t>危险物质，存在实验室安全风险？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05D74B39" w14:textId="77777777" w:rsidR="00C768CD" w:rsidRPr="00B931A7" w:rsidRDefault="00C768CD" w:rsidP="00E81925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3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③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eastAsia="仿宋_GB2312" w:hint="eastAsia"/>
                <w:szCs w:val="21"/>
              </w:rPr>
              <w:t>是否</w:t>
            </w:r>
            <w:r w:rsidRPr="00B931A7">
              <w:rPr>
                <w:rFonts w:eastAsia="仿宋_GB2312"/>
                <w:szCs w:val="21"/>
              </w:rPr>
              <w:t>涉及</w:t>
            </w:r>
            <w:r w:rsidRPr="00B931A7">
              <w:rPr>
                <w:rFonts w:eastAsia="仿宋_GB2312" w:hint="eastAsia"/>
                <w:szCs w:val="21"/>
              </w:rPr>
              <w:t>高温高压高速设备器材</w:t>
            </w:r>
            <w:r w:rsidRPr="00B931A7">
              <w:rPr>
                <w:rFonts w:eastAsia="仿宋_GB2312"/>
                <w:szCs w:val="21"/>
              </w:rPr>
              <w:t>，存在</w:t>
            </w:r>
            <w:r w:rsidRPr="00B931A7">
              <w:rPr>
                <w:rFonts w:eastAsia="仿宋_GB2312" w:hint="eastAsia"/>
                <w:szCs w:val="21"/>
              </w:rPr>
              <w:t>实验操作</w:t>
            </w:r>
            <w:r w:rsidRPr="00B931A7">
              <w:rPr>
                <w:rFonts w:eastAsia="仿宋_GB2312"/>
                <w:szCs w:val="21"/>
              </w:rPr>
              <w:t>安全风险？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2F6D6F8C" w14:textId="77777777" w:rsidR="00C768CD" w:rsidRPr="00B931A7" w:rsidRDefault="00C768CD" w:rsidP="00E81925"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4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④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eastAsia="仿宋_GB2312" w:hint="eastAsia"/>
                <w:szCs w:val="21"/>
              </w:rPr>
              <w:t>是否</w:t>
            </w:r>
            <w:r w:rsidRPr="00B931A7">
              <w:rPr>
                <w:rFonts w:eastAsia="仿宋_GB2312"/>
                <w:szCs w:val="21"/>
              </w:rPr>
              <w:t>存在科研伦理问题及生物安全风险？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145D1D49" w14:textId="77777777" w:rsidR="00C768CD" w:rsidRPr="00B931A7" w:rsidRDefault="00C768CD" w:rsidP="00E81925">
            <w:pPr>
              <w:spacing w:line="360" w:lineRule="exact"/>
              <w:textAlignment w:val="center"/>
              <w:rPr>
                <w:rFonts w:eastAsia="仿宋_GB2312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5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⑤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eastAsia="仿宋_GB2312" w:hint="eastAsia"/>
                <w:szCs w:val="21"/>
              </w:rPr>
              <w:t>是否</w:t>
            </w:r>
            <w:r w:rsidRPr="00B931A7">
              <w:rPr>
                <w:rFonts w:eastAsia="仿宋_GB2312"/>
                <w:szCs w:val="21"/>
              </w:rPr>
              <w:t>存在</w:t>
            </w:r>
            <w:r w:rsidRPr="00B931A7">
              <w:rPr>
                <w:rFonts w:eastAsia="仿宋_GB2312" w:hint="eastAsia"/>
                <w:szCs w:val="21"/>
              </w:rPr>
              <w:t>用水用电及</w:t>
            </w:r>
            <w:r w:rsidRPr="00B931A7">
              <w:rPr>
                <w:rFonts w:eastAsia="仿宋_GB2312"/>
                <w:szCs w:val="21"/>
              </w:rPr>
              <w:t>其他安全风险？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533941AD" w14:textId="77777777" w:rsidR="00C768CD" w:rsidRPr="00B931A7" w:rsidRDefault="00C768CD" w:rsidP="00E81925">
            <w:pPr>
              <w:spacing w:line="360" w:lineRule="exact"/>
              <w:textAlignment w:val="center"/>
              <w:rPr>
                <w:rFonts w:eastAsia="仿宋_GB2312"/>
                <w:szCs w:val="21"/>
              </w:rPr>
            </w:pPr>
            <w:r w:rsidRPr="00B931A7">
              <w:rPr>
                <w:rFonts w:eastAsia="仿宋_GB2312" w:hint="eastAsia"/>
                <w:szCs w:val="21"/>
              </w:rPr>
              <w:t>⑥若选择“是”，是否已制定相应措施和应急方案？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5699609D" w14:textId="77777777" w:rsidR="00C768CD" w:rsidRPr="00B931A7" w:rsidRDefault="00C768CD" w:rsidP="00E81925">
            <w:pPr>
              <w:spacing w:line="320" w:lineRule="exact"/>
              <w:jc w:val="left"/>
              <w:rPr>
                <w:rFonts w:eastAsia="仿宋_GB2312"/>
                <w:b/>
                <w:szCs w:val="21"/>
              </w:rPr>
            </w:pPr>
            <w:r w:rsidRPr="00B931A7">
              <w:rPr>
                <w:rFonts w:eastAsia="仿宋_GB2312" w:hint="eastAsia"/>
                <w:b/>
                <w:szCs w:val="21"/>
              </w:rPr>
              <w:t>主要风险因素分析及风险应对策略（可附页）</w:t>
            </w:r>
            <w:r w:rsidRPr="00B931A7">
              <w:rPr>
                <w:rFonts w:eastAsia="仿宋_GB2312"/>
                <w:b/>
                <w:szCs w:val="21"/>
              </w:rPr>
              <w:t>：</w:t>
            </w:r>
          </w:p>
          <w:p w14:paraId="551C4DE9" w14:textId="77777777" w:rsidR="00C768CD" w:rsidRPr="00B931A7" w:rsidRDefault="00C768CD" w:rsidP="00E81925">
            <w:pPr>
              <w:jc w:val="left"/>
              <w:rPr>
                <w:rFonts w:eastAsia="仿宋_GB2312"/>
                <w:b/>
                <w:szCs w:val="21"/>
              </w:rPr>
            </w:pPr>
          </w:p>
          <w:p w14:paraId="39E5CC8B" w14:textId="77777777" w:rsidR="00C768CD" w:rsidRPr="00B931A7" w:rsidRDefault="00C768CD" w:rsidP="00E81925">
            <w:pPr>
              <w:jc w:val="left"/>
              <w:rPr>
                <w:rFonts w:eastAsia="仿宋_GB2312"/>
                <w:b/>
                <w:szCs w:val="21"/>
              </w:rPr>
            </w:pPr>
          </w:p>
          <w:p w14:paraId="3FE4D5B9" w14:textId="77777777" w:rsidR="00C768CD" w:rsidRPr="00B931A7" w:rsidRDefault="00C768CD" w:rsidP="00E81925">
            <w:pPr>
              <w:jc w:val="left"/>
              <w:rPr>
                <w:rFonts w:eastAsia="仿宋_GB2312"/>
                <w:b/>
                <w:szCs w:val="21"/>
              </w:rPr>
            </w:pPr>
          </w:p>
          <w:p w14:paraId="48E80342" w14:textId="77777777" w:rsidR="00C768CD" w:rsidRPr="00B931A7" w:rsidRDefault="00C768CD" w:rsidP="00E81925">
            <w:pPr>
              <w:jc w:val="left"/>
              <w:rPr>
                <w:rFonts w:eastAsia="仿宋_GB2312"/>
                <w:b/>
                <w:szCs w:val="21"/>
              </w:rPr>
            </w:pPr>
          </w:p>
          <w:p w14:paraId="07D1C7C8" w14:textId="77777777" w:rsidR="00C768CD" w:rsidRPr="00B931A7" w:rsidRDefault="00C768CD" w:rsidP="00E81925">
            <w:pPr>
              <w:jc w:val="left"/>
              <w:rPr>
                <w:rFonts w:eastAsia="仿宋_GB2312"/>
                <w:szCs w:val="21"/>
              </w:rPr>
            </w:pPr>
          </w:p>
          <w:p w14:paraId="15E9FE1A" w14:textId="77777777" w:rsidR="00C768CD" w:rsidRPr="00B931A7" w:rsidRDefault="00C768CD" w:rsidP="00E81925">
            <w:pPr>
              <w:adjustRightInd w:val="0"/>
              <w:snapToGrid w:val="0"/>
              <w:spacing w:afterLines="50" w:after="156"/>
              <w:rPr>
                <w:rFonts w:ascii="仿宋_GB2312" w:eastAsia="仿宋_GB2312" w:hAnsi="宋体"/>
                <w:szCs w:val="21"/>
              </w:rPr>
            </w:pPr>
            <w:r w:rsidRPr="00B931A7">
              <w:rPr>
                <w:rFonts w:ascii="仿宋_GB2312" w:eastAsia="仿宋_GB2312" w:hAnsi="宋体" w:hint="eastAsia"/>
                <w:szCs w:val="21"/>
              </w:rPr>
              <w:t xml:space="preserve">                     项目负责人签字：                    年   月   日</w:t>
            </w:r>
          </w:p>
        </w:tc>
      </w:tr>
      <w:tr w:rsidR="00C768CD" w:rsidRPr="00B931A7" w14:paraId="3CC6AA1D" w14:textId="77777777" w:rsidTr="00E81925">
        <w:trPr>
          <w:trHeight w:val="1803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1EE2866" w14:textId="77777777" w:rsidR="00C768CD" w:rsidRPr="00B931A7" w:rsidRDefault="00C768CD" w:rsidP="00E81925">
            <w:pPr>
              <w:adjustRightInd w:val="0"/>
              <w:contextualSpacing/>
              <w:jc w:val="center"/>
              <w:rPr>
                <w:rFonts w:eastAsia="仿宋_GB2312"/>
                <w:b/>
                <w:szCs w:val="21"/>
              </w:rPr>
            </w:pPr>
          </w:p>
          <w:p w14:paraId="0890C220" w14:textId="77777777" w:rsidR="00C768CD" w:rsidRPr="00B931A7" w:rsidRDefault="00C768CD" w:rsidP="00E81925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szCs w:val="21"/>
              </w:rPr>
            </w:pPr>
            <w:r w:rsidRPr="00B931A7">
              <w:rPr>
                <w:rFonts w:ascii="仿宋_GB2312" w:eastAsia="仿宋_GB2312" w:hAnsi="华文楷体" w:hint="eastAsia"/>
                <w:b/>
                <w:szCs w:val="21"/>
              </w:rPr>
              <w:t>专家评估意见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14:paraId="3473FCC6" w14:textId="77777777" w:rsidR="00C768CD" w:rsidRPr="00B931A7" w:rsidRDefault="00C768CD" w:rsidP="00E81925">
            <w:pPr>
              <w:adjustRightInd w:val="0"/>
              <w:spacing w:line="360" w:lineRule="exact"/>
              <w:contextualSpacing/>
              <w:rPr>
                <w:rFonts w:eastAsia="仿宋_GB2312"/>
                <w:szCs w:val="21"/>
              </w:rPr>
            </w:pPr>
          </w:p>
          <w:p w14:paraId="60B505C7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1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①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eastAsia="仿宋_GB2312" w:hint="eastAsia"/>
                <w:szCs w:val="21"/>
              </w:rPr>
              <w:t>项目负责人的实验安全风险评估是否真实全面？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1BAB98EF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ascii="仿宋_GB2312" w:eastAsia="仿宋_GB2312" w:hAnsi="华文楷体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2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②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ascii="仿宋_GB2312" w:eastAsia="仿宋_GB2312" w:hAnsi="华文楷体" w:hint="eastAsia"/>
                <w:szCs w:val="21"/>
              </w:rPr>
              <w:t xml:space="preserve">是否具备项目研究所需的合适的实验安全条件？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2116C30C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ascii="仿宋_GB2312" w:eastAsia="仿宋_GB2312" w:hAnsi="华文楷体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3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③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ascii="仿宋_GB2312" w:eastAsia="仿宋_GB2312" w:hAnsi="华文楷体" w:hint="eastAsia"/>
                <w:szCs w:val="21"/>
              </w:rPr>
              <w:t xml:space="preserve">安全风险是否在可承受范围或采取有效措施使风险降至可接受范围？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01455C02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ascii="仿宋_GB2312" w:eastAsia="仿宋_GB2312" w:hAnsi="华文楷体"/>
                <w:szCs w:val="21"/>
              </w:rPr>
            </w:pPr>
            <w:r w:rsidRPr="00B931A7">
              <w:rPr>
                <w:rFonts w:eastAsia="仿宋_GB2312"/>
                <w:szCs w:val="21"/>
              </w:rPr>
              <w:fldChar w:fldCharType="begin"/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 w:hint="eastAsia"/>
                <w:szCs w:val="21"/>
              </w:rPr>
              <w:instrText>= 4 \* GB3</w:instrText>
            </w:r>
            <w:r w:rsidRPr="00B931A7">
              <w:rPr>
                <w:rFonts w:eastAsia="仿宋_GB2312"/>
                <w:szCs w:val="21"/>
              </w:rPr>
              <w:instrText xml:space="preserve"> </w:instrText>
            </w:r>
            <w:r w:rsidRPr="00B931A7">
              <w:rPr>
                <w:rFonts w:eastAsia="仿宋_GB2312"/>
                <w:szCs w:val="21"/>
              </w:rPr>
              <w:fldChar w:fldCharType="separate"/>
            </w:r>
            <w:r w:rsidRPr="00B931A7">
              <w:rPr>
                <w:rFonts w:eastAsia="仿宋_GB2312" w:hint="eastAsia"/>
                <w:szCs w:val="21"/>
              </w:rPr>
              <w:t>④</w:t>
            </w:r>
            <w:r w:rsidRPr="00B931A7">
              <w:rPr>
                <w:rFonts w:eastAsia="仿宋_GB2312"/>
                <w:szCs w:val="21"/>
              </w:rPr>
              <w:fldChar w:fldCharType="end"/>
            </w:r>
            <w:r w:rsidRPr="00B931A7">
              <w:rPr>
                <w:rFonts w:ascii="仿宋_GB2312" w:eastAsia="仿宋_GB2312" w:hAnsi="华文楷体" w:hint="eastAsia"/>
                <w:szCs w:val="21"/>
              </w:rPr>
              <w:t xml:space="preserve">是否有处理安全风险的能力？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5CE7787D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 w:rsidRPr="00B931A7">
              <w:rPr>
                <w:rFonts w:ascii="仿宋_GB2312" w:eastAsia="仿宋_GB2312" w:hAnsi="华文楷体" w:hint="eastAsia"/>
                <w:szCs w:val="21"/>
              </w:rPr>
              <w:t xml:space="preserve">⑤是否可以安全地承担项目研究？  </w:t>
            </w:r>
            <w:r w:rsidRPr="00B931A7">
              <w:rPr>
                <w:rFonts w:eastAsia="仿宋_GB2312" w:hint="eastAsia"/>
                <w:szCs w:val="21"/>
              </w:rPr>
              <w:t>□是</w:t>
            </w:r>
            <w:r w:rsidRPr="00B931A7">
              <w:rPr>
                <w:rFonts w:eastAsia="仿宋_GB2312" w:hint="eastAsia"/>
                <w:szCs w:val="21"/>
              </w:rPr>
              <w:t xml:space="preserve"> </w:t>
            </w:r>
            <w:r w:rsidRPr="00B931A7">
              <w:rPr>
                <w:rFonts w:eastAsia="仿宋_GB2312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□否</w:t>
            </w:r>
          </w:p>
          <w:p w14:paraId="3706435B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 w:rsidRPr="00B931A7">
              <w:rPr>
                <w:rFonts w:eastAsia="仿宋_GB2312" w:hint="eastAsia"/>
                <w:szCs w:val="21"/>
              </w:rPr>
              <w:t>⑥风险评估结论：</w:t>
            </w:r>
            <w:r w:rsidRPr="00B931A7">
              <w:rPr>
                <w:rFonts w:eastAsia="仿宋_GB2312" w:hint="eastAsia"/>
                <w:szCs w:val="21"/>
              </w:rPr>
              <w:t xml:space="preserve">  </w:t>
            </w:r>
            <w:r w:rsidRPr="00B931A7">
              <w:rPr>
                <w:rFonts w:eastAsia="仿宋_GB2312" w:hint="eastAsia"/>
                <w:szCs w:val="21"/>
              </w:rPr>
              <w:t>□达标</w:t>
            </w:r>
            <w:r w:rsidRPr="00B931A7">
              <w:rPr>
                <w:rFonts w:eastAsia="仿宋_GB2312" w:hint="eastAsia"/>
                <w:szCs w:val="21"/>
              </w:rPr>
              <w:t xml:space="preserve">   </w:t>
            </w:r>
            <w:r w:rsidRPr="00B931A7">
              <w:rPr>
                <w:rFonts w:eastAsia="仿宋_GB2312" w:hint="eastAsia"/>
                <w:szCs w:val="21"/>
              </w:rPr>
              <w:t>□不达标</w:t>
            </w:r>
          </w:p>
          <w:p w14:paraId="0652C73D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  <w:r w:rsidRPr="00B931A7">
              <w:rPr>
                <w:rFonts w:eastAsia="仿宋_GB2312" w:hint="eastAsia"/>
                <w:szCs w:val="21"/>
              </w:rPr>
              <w:t>若“不达标”请说明原因（可附页）：</w:t>
            </w:r>
          </w:p>
          <w:p w14:paraId="30B22615" w14:textId="77777777" w:rsidR="00C768CD" w:rsidRPr="00B931A7" w:rsidRDefault="00C768CD" w:rsidP="00E81925">
            <w:pPr>
              <w:adjustRightInd w:val="0"/>
              <w:spacing w:line="360" w:lineRule="exact"/>
              <w:rPr>
                <w:rFonts w:eastAsia="仿宋_GB2312"/>
                <w:szCs w:val="21"/>
              </w:rPr>
            </w:pPr>
          </w:p>
          <w:p w14:paraId="3D6BD2F0" w14:textId="77777777" w:rsidR="00C768CD" w:rsidRPr="00B931A7" w:rsidRDefault="00C768CD" w:rsidP="00E81925">
            <w:pPr>
              <w:adjustRightInd w:val="0"/>
              <w:spacing w:line="360" w:lineRule="exact"/>
              <w:ind w:firstLineChars="1400" w:firstLine="2940"/>
              <w:rPr>
                <w:rFonts w:ascii="仿宋_GB2312" w:eastAsia="仿宋_GB2312" w:hAnsi="华文楷体"/>
                <w:szCs w:val="21"/>
              </w:rPr>
            </w:pPr>
            <w:r w:rsidRPr="00B931A7">
              <w:rPr>
                <w:rFonts w:eastAsia="仿宋_GB2312" w:hint="eastAsia"/>
                <w:szCs w:val="21"/>
              </w:rPr>
              <w:t>专家组签字：</w:t>
            </w:r>
            <w:r w:rsidRPr="00B931A7">
              <w:rPr>
                <w:rFonts w:eastAsia="仿宋_GB2312" w:hint="eastAsia"/>
                <w:szCs w:val="21"/>
              </w:rPr>
              <w:t xml:space="preserve">                  </w:t>
            </w:r>
            <w:r w:rsidRPr="00B931A7">
              <w:rPr>
                <w:rFonts w:ascii="仿宋_GB2312" w:eastAsia="仿宋_GB2312" w:hAnsi="华文楷体" w:hint="eastAsia"/>
                <w:szCs w:val="21"/>
              </w:rPr>
              <w:t>年    月    日</w:t>
            </w:r>
          </w:p>
          <w:p w14:paraId="6C881CD3" w14:textId="77777777" w:rsidR="00C768CD" w:rsidRPr="00B931A7" w:rsidRDefault="00C768CD" w:rsidP="00E81925">
            <w:pPr>
              <w:adjustRightInd w:val="0"/>
              <w:spacing w:line="360" w:lineRule="exact"/>
              <w:ind w:firstLineChars="50" w:firstLine="105"/>
              <w:rPr>
                <w:rFonts w:eastAsia="仿宋_GB2312"/>
                <w:b/>
                <w:szCs w:val="21"/>
              </w:rPr>
            </w:pPr>
          </w:p>
        </w:tc>
      </w:tr>
      <w:tr w:rsidR="00C768CD" w:rsidRPr="00B931A7" w14:paraId="03BFB74A" w14:textId="77777777" w:rsidTr="00E81925">
        <w:trPr>
          <w:trHeight w:val="2393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C78DDE6" w14:textId="77777777" w:rsidR="00C768CD" w:rsidRPr="00B931A7" w:rsidRDefault="00C768CD" w:rsidP="00E81925">
            <w:pPr>
              <w:adjustRightInd w:val="0"/>
              <w:jc w:val="center"/>
              <w:rPr>
                <w:rFonts w:ascii="仿宋_GB2312" w:eastAsia="仿宋_GB2312" w:hAnsi="华文楷体"/>
                <w:b/>
                <w:szCs w:val="21"/>
              </w:rPr>
            </w:pPr>
          </w:p>
          <w:p w14:paraId="33E57F58" w14:textId="77777777" w:rsidR="00C768CD" w:rsidRPr="00B931A7" w:rsidRDefault="00C768CD" w:rsidP="00E81925">
            <w:pPr>
              <w:adjustRightInd w:val="0"/>
              <w:snapToGrid w:val="0"/>
              <w:spacing w:line="400" w:lineRule="exact"/>
              <w:ind w:firstLineChars="1650" w:firstLine="3465"/>
              <w:jc w:val="center"/>
              <w:rPr>
                <w:rFonts w:ascii="仿宋_GB2312" w:eastAsia="仿宋_GB2312" w:hAnsi="华文楷体"/>
                <w:b/>
                <w:szCs w:val="21"/>
              </w:rPr>
            </w:pPr>
            <w:r w:rsidRPr="00B931A7">
              <w:rPr>
                <w:rFonts w:ascii="仿宋_GB2312" w:eastAsia="仿宋_GB2312" w:hAnsi="华文楷体" w:hint="eastAsia"/>
                <w:b/>
                <w:szCs w:val="21"/>
              </w:rPr>
              <w:t>学学院意见</w:t>
            </w:r>
          </w:p>
        </w:tc>
        <w:tc>
          <w:tcPr>
            <w:tcW w:w="8363" w:type="dxa"/>
            <w:gridSpan w:val="4"/>
            <w:tcBorders>
              <w:left w:val="single" w:sz="4" w:space="0" w:color="auto"/>
            </w:tcBorders>
          </w:tcPr>
          <w:p w14:paraId="0653350E" w14:textId="77777777" w:rsidR="00C768CD" w:rsidRPr="00B931A7" w:rsidRDefault="00C768CD" w:rsidP="00E81925">
            <w:pPr>
              <w:adjustRightInd w:val="0"/>
              <w:spacing w:line="360" w:lineRule="exact"/>
              <w:contextualSpacing/>
              <w:rPr>
                <w:rFonts w:ascii="仿宋_GB2312" w:eastAsia="仿宋_GB2312" w:hAnsi="华文楷体"/>
                <w:szCs w:val="21"/>
                <w:u w:val="single"/>
              </w:rPr>
            </w:pPr>
            <w:r w:rsidRPr="00B931A7">
              <w:rPr>
                <w:rFonts w:ascii="仿宋_GB2312" w:eastAsia="仿宋_GB2312" w:hAnsi="华文楷体" w:hint="eastAsia"/>
                <w:szCs w:val="21"/>
              </w:rPr>
              <w:t xml:space="preserve">是否同意开展实验？ </w:t>
            </w:r>
          </w:p>
          <w:p w14:paraId="412704A5" w14:textId="77777777" w:rsidR="00C768CD" w:rsidRPr="00B931A7" w:rsidRDefault="00C768CD" w:rsidP="00E81925">
            <w:pPr>
              <w:adjustRightInd w:val="0"/>
              <w:spacing w:line="360" w:lineRule="exact"/>
              <w:ind w:firstLineChars="1450" w:firstLine="3045"/>
              <w:contextualSpacing/>
              <w:rPr>
                <w:rFonts w:ascii="仿宋_GB2312" w:eastAsia="仿宋_GB2312" w:hAnsi="华文楷体"/>
                <w:szCs w:val="21"/>
              </w:rPr>
            </w:pPr>
          </w:p>
          <w:p w14:paraId="10EA0E61" w14:textId="77777777" w:rsidR="00C768CD" w:rsidRPr="00B931A7" w:rsidRDefault="00C768CD" w:rsidP="00E81925">
            <w:pPr>
              <w:adjustRightInd w:val="0"/>
              <w:spacing w:line="360" w:lineRule="exact"/>
              <w:ind w:firstLineChars="1450" w:firstLine="3045"/>
              <w:contextualSpacing/>
              <w:rPr>
                <w:rFonts w:ascii="仿宋_GB2312" w:eastAsia="仿宋_GB2312" w:hAnsi="华文楷体"/>
                <w:szCs w:val="21"/>
              </w:rPr>
            </w:pPr>
            <w:r w:rsidRPr="00B931A7">
              <w:rPr>
                <w:rFonts w:ascii="仿宋_GB2312" w:eastAsia="仿宋_GB2312" w:hAnsi="华文楷体" w:hint="eastAsia"/>
                <w:szCs w:val="21"/>
              </w:rPr>
              <w:t>负责人签字：                  （单位公章）</w:t>
            </w:r>
          </w:p>
          <w:p w14:paraId="7E3649F2" w14:textId="77777777" w:rsidR="00C768CD" w:rsidRPr="00B931A7" w:rsidRDefault="00C768CD" w:rsidP="00E81925">
            <w:pPr>
              <w:tabs>
                <w:tab w:val="left" w:pos="7257"/>
              </w:tabs>
              <w:adjustRightInd w:val="0"/>
              <w:spacing w:line="360" w:lineRule="exact"/>
              <w:ind w:leftChars="3000" w:left="6405" w:hangingChars="50" w:hanging="105"/>
              <w:rPr>
                <w:rFonts w:ascii="仿宋_GB2312" w:eastAsia="仿宋_GB2312" w:hAnsi="华文楷体"/>
                <w:szCs w:val="21"/>
              </w:rPr>
            </w:pPr>
            <w:r w:rsidRPr="00B931A7">
              <w:rPr>
                <w:rFonts w:ascii="仿宋_GB2312" w:eastAsia="仿宋_GB2312" w:hAnsi="华文楷体" w:hint="eastAsia"/>
                <w:szCs w:val="21"/>
              </w:rPr>
              <w:t xml:space="preserve">                                                      年    月    日</w:t>
            </w:r>
          </w:p>
        </w:tc>
      </w:tr>
    </w:tbl>
    <w:p w14:paraId="50898313" w14:textId="3590B149" w:rsidR="00263FE8" w:rsidRDefault="00263FE8" w:rsidP="00C768CD"/>
    <w:sectPr w:rsidR="00263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6D3E" w14:textId="77777777" w:rsidR="003730AF" w:rsidRDefault="003730AF" w:rsidP="00C768CD">
      <w:r>
        <w:separator/>
      </w:r>
    </w:p>
  </w:endnote>
  <w:endnote w:type="continuationSeparator" w:id="0">
    <w:p w14:paraId="1958807C" w14:textId="77777777" w:rsidR="003730AF" w:rsidRDefault="003730AF" w:rsidP="00C76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仿宋_GB2312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289BD" w14:textId="77777777" w:rsidR="003730AF" w:rsidRDefault="003730AF" w:rsidP="00C768CD">
      <w:r>
        <w:separator/>
      </w:r>
    </w:p>
  </w:footnote>
  <w:footnote w:type="continuationSeparator" w:id="0">
    <w:p w14:paraId="753B61EC" w14:textId="77777777" w:rsidR="003730AF" w:rsidRDefault="003730AF" w:rsidP="00C76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63E"/>
    <w:rsid w:val="0000709B"/>
    <w:rsid w:val="000075D5"/>
    <w:rsid w:val="00012F83"/>
    <w:rsid w:val="00015D96"/>
    <w:rsid w:val="00017B41"/>
    <w:rsid w:val="00023A1D"/>
    <w:rsid w:val="00023BA6"/>
    <w:rsid w:val="0003247C"/>
    <w:rsid w:val="00033277"/>
    <w:rsid w:val="00033C43"/>
    <w:rsid w:val="00037496"/>
    <w:rsid w:val="00040445"/>
    <w:rsid w:val="00041C5C"/>
    <w:rsid w:val="000423CB"/>
    <w:rsid w:val="00043417"/>
    <w:rsid w:val="00047D8A"/>
    <w:rsid w:val="00053C30"/>
    <w:rsid w:val="00060030"/>
    <w:rsid w:val="0006264C"/>
    <w:rsid w:val="00066BC0"/>
    <w:rsid w:val="00066C8A"/>
    <w:rsid w:val="000671AF"/>
    <w:rsid w:val="00067E12"/>
    <w:rsid w:val="00074112"/>
    <w:rsid w:val="00080913"/>
    <w:rsid w:val="00083723"/>
    <w:rsid w:val="00087D49"/>
    <w:rsid w:val="00087E39"/>
    <w:rsid w:val="000970AF"/>
    <w:rsid w:val="00097BDB"/>
    <w:rsid w:val="000A0DA3"/>
    <w:rsid w:val="000A1007"/>
    <w:rsid w:val="000A4ABA"/>
    <w:rsid w:val="000B009E"/>
    <w:rsid w:val="000B0822"/>
    <w:rsid w:val="000B106C"/>
    <w:rsid w:val="000B3C6A"/>
    <w:rsid w:val="000B4C8E"/>
    <w:rsid w:val="000B6288"/>
    <w:rsid w:val="000C39AA"/>
    <w:rsid w:val="000D26F5"/>
    <w:rsid w:val="000D539A"/>
    <w:rsid w:val="000D5614"/>
    <w:rsid w:val="000D79FF"/>
    <w:rsid w:val="000E0800"/>
    <w:rsid w:val="000E77F7"/>
    <w:rsid w:val="000F1111"/>
    <w:rsid w:val="000F5555"/>
    <w:rsid w:val="00104E13"/>
    <w:rsid w:val="0011382C"/>
    <w:rsid w:val="00113E69"/>
    <w:rsid w:val="001159C1"/>
    <w:rsid w:val="001162A4"/>
    <w:rsid w:val="001168A3"/>
    <w:rsid w:val="00122588"/>
    <w:rsid w:val="0012305D"/>
    <w:rsid w:val="00123A36"/>
    <w:rsid w:val="00132DA5"/>
    <w:rsid w:val="00141867"/>
    <w:rsid w:val="001418B4"/>
    <w:rsid w:val="001419B7"/>
    <w:rsid w:val="0014261B"/>
    <w:rsid w:val="00143B34"/>
    <w:rsid w:val="00144699"/>
    <w:rsid w:val="00147CA7"/>
    <w:rsid w:val="001503F9"/>
    <w:rsid w:val="00150479"/>
    <w:rsid w:val="00155BA1"/>
    <w:rsid w:val="00161429"/>
    <w:rsid w:val="0016168D"/>
    <w:rsid w:val="001665CB"/>
    <w:rsid w:val="00167B53"/>
    <w:rsid w:val="001707CC"/>
    <w:rsid w:val="001746AD"/>
    <w:rsid w:val="001747BB"/>
    <w:rsid w:val="00185E74"/>
    <w:rsid w:val="0018612B"/>
    <w:rsid w:val="001870A9"/>
    <w:rsid w:val="00190E5E"/>
    <w:rsid w:val="0019392C"/>
    <w:rsid w:val="001960B4"/>
    <w:rsid w:val="0019675C"/>
    <w:rsid w:val="001A1703"/>
    <w:rsid w:val="001A7B68"/>
    <w:rsid w:val="001B0DCE"/>
    <w:rsid w:val="001B1438"/>
    <w:rsid w:val="001C2185"/>
    <w:rsid w:val="001C53AC"/>
    <w:rsid w:val="001D08AE"/>
    <w:rsid w:val="001D1C92"/>
    <w:rsid w:val="001D2671"/>
    <w:rsid w:val="001D4C39"/>
    <w:rsid w:val="001D5AC2"/>
    <w:rsid w:val="001E43AB"/>
    <w:rsid w:val="001E7EF6"/>
    <w:rsid w:val="001F0E1F"/>
    <w:rsid w:val="001F457C"/>
    <w:rsid w:val="001F6727"/>
    <w:rsid w:val="001F6E20"/>
    <w:rsid w:val="0020044E"/>
    <w:rsid w:val="00202854"/>
    <w:rsid w:val="00207206"/>
    <w:rsid w:val="002135F7"/>
    <w:rsid w:val="00213D76"/>
    <w:rsid w:val="00214D61"/>
    <w:rsid w:val="0022273E"/>
    <w:rsid w:val="00225E1E"/>
    <w:rsid w:val="00227F5D"/>
    <w:rsid w:val="0023679E"/>
    <w:rsid w:val="00237CDB"/>
    <w:rsid w:val="00237EB1"/>
    <w:rsid w:val="00240F81"/>
    <w:rsid w:val="00241DD8"/>
    <w:rsid w:val="0024349D"/>
    <w:rsid w:val="00245459"/>
    <w:rsid w:val="00247EF8"/>
    <w:rsid w:val="002506CC"/>
    <w:rsid w:val="00251854"/>
    <w:rsid w:val="0025349D"/>
    <w:rsid w:val="002535DE"/>
    <w:rsid w:val="00254B22"/>
    <w:rsid w:val="002550BA"/>
    <w:rsid w:val="00257AAF"/>
    <w:rsid w:val="002630A2"/>
    <w:rsid w:val="002637FC"/>
    <w:rsid w:val="00263FE8"/>
    <w:rsid w:val="00264F00"/>
    <w:rsid w:val="002652DD"/>
    <w:rsid w:val="00271443"/>
    <w:rsid w:val="00271609"/>
    <w:rsid w:val="00272B7C"/>
    <w:rsid w:val="0027320D"/>
    <w:rsid w:val="00273F60"/>
    <w:rsid w:val="00274177"/>
    <w:rsid w:val="002742F2"/>
    <w:rsid w:val="002743C7"/>
    <w:rsid w:val="00276097"/>
    <w:rsid w:val="002777BD"/>
    <w:rsid w:val="00277FDD"/>
    <w:rsid w:val="002801ED"/>
    <w:rsid w:val="0029052B"/>
    <w:rsid w:val="00291714"/>
    <w:rsid w:val="00292A74"/>
    <w:rsid w:val="002944E5"/>
    <w:rsid w:val="002A4F7E"/>
    <w:rsid w:val="002A550A"/>
    <w:rsid w:val="002B01F7"/>
    <w:rsid w:val="002B192B"/>
    <w:rsid w:val="002B2502"/>
    <w:rsid w:val="002B31A2"/>
    <w:rsid w:val="002C53D0"/>
    <w:rsid w:val="002C6E9A"/>
    <w:rsid w:val="002D0AE0"/>
    <w:rsid w:val="002D239A"/>
    <w:rsid w:val="002D2EA8"/>
    <w:rsid w:val="002D5087"/>
    <w:rsid w:val="002D64E5"/>
    <w:rsid w:val="002F1430"/>
    <w:rsid w:val="002F1468"/>
    <w:rsid w:val="002F2EE7"/>
    <w:rsid w:val="002F3102"/>
    <w:rsid w:val="002F37AB"/>
    <w:rsid w:val="00300790"/>
    <w:rsid w:val="003017D9"/>
    <w:rsid w:val="003029CC"/>
    <w:rsid w:val="0031258C"/>
    <w:rsid w:val="00312C26"/>
    <w:rsid w:val="003130DF"/>
    <w:rsid w:val="003134E4"/>
    <w:rsid w:val="00313AC2"/>
    <w:rsid w:val="00314558"/>
    <w:rsid w:val="00314807"/>
    <w:rsid w:val="003173F7"/>
    <w:rsid w:val="003205CF"/>
    <w:rsid w:val="0033042E"/>
    <w:rsid w:val="00331C7A"/>
    <w:rsid w:val="00332FD0"/>
    <w:rsid w:val="003378B3"/>
    <w:rsid w:val="00341254"/>
    <w:rsid w:val="00344A02"/>
    <w:rsid w:val="00351C2D"/>
    <w:rsid w:val="00356D85"/>
    <w:rsid w:val="0035764D"/>
    <w:rsid w:val="00361D51"/>
    <w:rsid w:val="003638B6"/>
    <w:rsid w:val="003662B6"/>
    <w:rsid w:val="003730AF"/>
    <w:rsid w:val="00373293"/>
    <w:rsid w:val="00380E10"/>
    <w:rsid w:val="0038107D"/>
    <w:rsid w:val="00382FC8"/>
    <w:rsid w:val="00384065"/>
    <w:rsid w:val="00390DE2"/>
    <w:rsid w:val="00391BA0"/>
    <w:rsid w:val="00392D2C"/>
    <w:rsid w:val="003939DB"/>
    <w:rsid w:val="0039532B"/>
    <w:rsid w:val="00395417"/>
    <w:rsid w:val="003A2EEB"/>
    <w:rsid w:val="003A3D61"/>
    <w:rsid w:val="003A6780"/>
    <w:rsid w:val="003B2699"/>
    <w:rsid w:val="003B3409"/>
    <w:rsid w:val="003B5FAF"/>
    <w:rsid w:val="003C1BC4"/>
    <w:rsid w:val="003D0695"/>
    <w:rsid w:val="003D5D45"/>
    <w:rsid w:val="003D6527"/>
    <w:rsid w:val="003D7DF7"/>
    <w:rsid w:val="003E1F48"/>
    <w:rsid w:val="003E60F0"/>
    <w:rsid w:val="003F25EC"/>
    <w:rsid w:val="003F2936"/>
    <w:rsid w:val="003F5596"/>
    <w:rsid w:val="003F79CD"/>
    <w:rsid w:val="0040139B"/>
    <w:rsid w:val="00405009"/>
    <w:rsid w:val="00406DB2"/>
    <w:rsid w:val="004072FE"/>
    <w:rsid w:val="00413A8F"/>
    <w:rsid w:val="00414E1F"/>
    <w:rsid w:val="0041509E"/>
    <w:rsid w:val="00415BBF"/>
    <w:rsid w:val="00420508"/>
    <w:rsid w:val="004213BB"/>
    <w:rsid w:val="00421A08"/>
    <w:rsid w:val="004264CB"/>
    <w:rsid w:val="00431C65"/>
    <w:rsid w:val="00433BCA"/>
    <w:rsid w:val="00434515"/>
    <w:rsid w:val="00435C6C"/>
    <w:rsid w:val="004363B9"/>
    <w:rsid w:val="00440A16"/>
    <w:rsid w:val="00440C16"/>
    <w:rsid w:val="00443F8A"/>
    <w:rsid w:val="004478EC"/>
    <w:rsid w:val="00451470"/>
    <w:rsid w:val="004539F3"/>
    <w:rsid w:val="00455164"/>
    <w:rsid w:val="00455359"/>
    <w:rsid w:val="00456CD6"/>
    <w:rsid w:val="004572E8"/>
    <w:rsid w:val="00460474"/>
    <w:rsid w:val="00463B4E"/>
    <w:rsid w:val="004730C9"/>
    <w:rsid w:val="00473274"/>
    <w:rsid w:val="004768B3"/>
    <w:rsid w:val="00477891"/>
    <w:rsid w:val="00482553"/>
    <w:rsid w:val="00484B85"/>
    <w:rsid w:val="00486DF6"/>
    <w:rsid w:val="00487E72"/>
    <w:rsid w:val="00490D2B"/>
    <w:rsid w:val="00490F2B"/>
    <w:rsid w:val="00492835"/>
    <w:rsid w:val="004938FF"/>
    <w:rsid w:val="0049727E"/>
    <w:rsid w:val="004A3D4F"/>
    <w:rsid w:val="004A5C4D"/>
    <w:rsid w:val="004A7DDD"/>
    <w:rsid w:val="004B412E"/>
    <w:rsid w:val="004B4F11"/>
    <w:rsid w:val="004B517F"/>
    <w:rsid w:val="004B54C5"/>
    <w:rsid w:val="004B7958"/>
    <w:rsid w:val="004C2818"/>
    <w:rsid w:val="004C4310"/>
    <w:rsid w:val="004D5F47"/>
    <w:rsid w:val="004D6C0E"/>
    <w:rsid w:val="004D7B58"/>
    <w:rsid w:val="004E013D"/>
    <w:rsid w:val="004E3E8E"/>
    <w:rsid w:val="004E3EC3"/>
    <w:rsid w:val="004F79FD"/>
    <w:rsid w:val="0050344F"/>
    <w:rsid w:val="0050532D"/>
    <w:rsid w:val="00515E8E"/>
    <w:rsid w:val="00520891"/>
    <w:rsid w:val="00525AFA"/>
    <w:rsid w:val="0052622C"/>
    <w:rsid w:val="00527215"/>
    <w:rsid w:val="00530342"/>
    <w:rsid w:val="005345A8"/>
    <w:rsid w:val="00537F31"/>
    <w:rsid w:val="005440C8"/>
    <w:rsid w:val="005447AB"/>
    <w:rsid w:val="00544E8C"/>
    <w:rsid w:val="00547C1B"/>
    <w:rsid w:val="0055093C"/>
    <w:rsid w:val="0055188B"/>
    <w:rsid w:val="00553082"/>
    <w:rsid w:val="00555E00"/>
    <w:rsid w:val="005606DA"/>
    <w:rsid w:val="00560D76"/>
    <w:rsid w:val="00561510"/>
    <w:rsid w:val="005646D6"/>
    <w:rsid w:val="0056503F"/>
    <w:rsid w:val="00565827"/>
    <w:rsid w:val="005729AB"/>
    <w:rsid w:val="00574877"/>
    <w:rsid w:val="00581F0E"/>
    <w:rsid w:val="0059068A"/>
    <w:rsid w:val="00590C00"/>
    <w:rsid w:val="005912DB"/>
    <w:rsid w:val="005A068E"/>
    <w:rsid w:val="005A2B08"/>
    <w:rsid w:val="005A3763"/>
    <w:rsid w:val="005A57F7"/>
    <w:rsid w:val="005A5F5B"/>
    <w:rsid w:val="005B2E97"/>
    <w:rsid w:val="005B4445"/>
    <w:rsid w:val="005B4B2A"/>
    <w:rsid w:val="005B6245"/>
    <w:rsid w:val="005C46C9"/>
    <w:rsid w:val="005C63DB"/>
    <w:rsid w:val="005C74A4"/>
    <w:rsid w:val="005C74E8"/>
    <w:rsid w:val="005C7884"/>
    <w:rsid w:val="005D5A97"/>
    <w:rsid w:val="005D6045"/>
    <w:rsid w:val="005E4CFF"/>
    <w:rsid w:val="005E4F2B"/>
    <w:rsid w:val="005E6343"/>
    <w:rsid w:val="005F5AB2"/>
    <w:rsid w:val="005F6117"/>
    <w:rsid w:val="005F6625"/>
    <w:rsid w:val="00605714"/>
    <w:rsid w:val="006070CF"/>
    <w:rsid w:val="0061083D"/>
    <w:rsid w:val="00610F3E"/>
    <w:rsid w:val="00612123"/>
    <w:rsid w:val="00614445"/>
    <w:rsid w:val="00621DE5"/>
    <w:rsid w:val="00623C72"/>
    <w:rsid w:val="0062449D"/>
    <w:rsid w:val="00624BFB"/>
    <w:rsid w:val="00624F32"/>
    <w:rsid w:val="006276A5"/>
    <w:rsid w:val="0063309E"/>
    <w:rsid w:val="006332ED"/>
    <w:rsid w:val="006339D8"/>
    <w:rsid w:val="00636849"/>
    <w:rsid w:val="00636EE6"/>
    <w:rsid w:val="00637F51"/>
    <w:rsid w:val="006445FD"/>
    <w:rsid w:val="006451C3"/>
    <w:rsid w:val="00646E85"/>
    <w:rsid w:val="00646FAB"/>
    <w:rsid w:val="00647F5B"/>
    <w:rsid w:val="00651645"/>
    <w:rsid w:val="00655C59"/>
    <w:rsid w:val="00657CBF"/>
    <w:rsid w:val="0066396A"/>
    <w:rsid w:val="00670EAB"/>
    <w:rsid w:val="006710EF"/>
    <w:rsid w:val="006717D9"/>
    <w:rsid w:val="00672B69"/>
    <w:rsid w:val="00673063"/>
    <w:rsid w:val="006762D4"/>
    <w:rsid w:val="006769FB"/>
    <w:rsid w:val="00677B48"/>
    <w:rsid w:val="00681289"/>
    <w:rsid w:val="00684B2F"/>
    <w:rsid w:val="00686219"/>
    <w:rsid w:val="00686DDB"/>
    <w:rsid w:val="00693821"/>
    <w:rsid w:val="00695218"/>
    <w:rsid w:val="006966E2"/>
    <w:rsid w:val="006968A8"/>
    <w:rsid w:val="006A0E7D"/>
    <w:rsid w:val="006A12FF"/>
    <w:rsid w:val="006A1468"/>
    <w:rsid w:val="006A16CA"/>
    <w:rsid w:val="006A2AFF"/>
    <w:rsid w:val="006B61DC"/>
    <w:rsid w:val="006C0549"/>
    <w:rsid w:val="006C1389"/>
    <w:rsid w:val="006C27A5"/>
    <w:rsid w:val="006C61E4"/>
    <w:rsid w:val="006C7F2F"/>
    <w:rsid w:val="006D33BC"/>
    <w:rsid w:val="006D362D"/>
    <w:rsid w:val="006D418A"/>
    <w:rsid w:val="006D537F"/>
    <w:rsid w:val="006D5B28"/>
    <w:rsid w:val="006E50A0"/>
    <w:rsid w:val="006E7AEE"/>
    <w:rsid w:val="006F03B1"/>
    <w:rsid w:val="006F1FCF"/>
    <w:rsid w:val="006F30C7"/>
    <w:rsid w:val="006F5844"/>
    <w:rsid w:val="006F6061"/>
    <w:rsid w:val="006F69D5"/>
    <w:rsid w:val="006F793B"/>
    <w:rsid w:val="006F7F59"/>
    <w:rsid w:val="00701DE4"/>
    <w:rsid w:val="00703658"/>
    <w:rsid w:val="00704997"/>
    <w:rsid w:val="00710E73"/>
    <w:rsid w:val="00714E0B"/>
    <w:rsid w:val="00714EDA"/>
    <w:rsid w:val="00716809"/>
    <w:rsid w:val="00721B83"/>
    <w:rsid w:val="00721FFE"/>
    <w:rsid w:val="00722FF2"/>
    <w:rsid w:val="0072668A"/>
    <w:rsid w:val="00734C77"/>
    <w:rsid w:val="0073606F"/>
    <w:rsid w:val="0074282F"/>
    <w:rsid w:val="0074298E"/>
    <w:rsid w:val="00742F16"/>
    <w:rsid w:val="0074437D"/>
    <w:rsid w:val="00745965"/>
    <w:rsid w:val="007522FA"/>
    <w:rsid w:val="0075463E"/>
    <w:rsid w:val="007566FE"/>
    <w:rsid w:val="007614BD"/>
    <w:rsid w:val="007615E0"/>
    <w:rsid w:val="00763DCE"/>
    <w:rsid w:val="007651BB"/>
    <w:rsid w:val="0076670E"/>
    <w:rsid w:val="00780482"/>
    <w:rsid w:val="007817BC"/>
    <w:rsid w:val="00782816"/>
    <w:rsid w:val="00786153"/>
    <w:rsid w:val="0078721E"/>
    <w:rsid w:val="00787BBB"/>
    <w:rsid w:val="00787E56"/>
    <w:rsid w:val="0079371C"/>
    <w:rsid w:val="00793BE0"/>
    <w:rsid w:val="00796A88"/>
    <w:rsid w:val="007A137F"/>
    <w:rsid w:val="007A1AB4"/>
    <w:rsid w:val="007A2AD8"/>
    <w:rsid w:val="007A347C"/>
    <w:rsid w:val="007A4B24"/>
    <w:rsid w:val="007A5AF0"/>
    <w:rsid w:val="007B02EB"/>
    <w:rsid w:val="007B0A88"/>
    <w:rsid w:val="007B1296"/>
    <w:rsid w:val="007C104B"/>
    <w:rsid w:val="007C20F8"/>
    <w:rsid w:val="007C2530"/>
    <w:rsid w:val="007C314F"/>
    <w:rsid w:val="007C7E70"/>
    <w:rsid w:val="007D05DB"/>
    <w:rsid w:val="007D08D3"/>
    <w:rsid w:val="007D179B"/>
    <w:rsid w:val="007D34C2"/>
    <w:rsid w:val="007D404D"/>
    <w:rsid w:val="007D5627"/>
    <w:rsid w:val="007D5873"/>
    <w:rsid w:val="007D67B6"/>
    <w:rsid w:val="007D7622"/>
    <w:rsid w:val="007E0083"/>
    <w:rsid w:val="007E0FAA"/>
    <w:rsid w:val="007E18C8"/>
    <w:rsid w:val="007E2D99"/>
    <w:rsid w:val="007E6119"/>
    <w:rsid w:val="007F3D1A"/>
    <w:rsid w:val="007F69C4"/>
    <w:rsid w:val="008009D6"/>
    <w:rsid w:val="008023FD"/>
    <w:rsid w:val="0080351D"/>
    <w:rsid w:val="008038E4"/>
    <w:rsid w:val="00804C61"/>
    <w:rsid w:val="008114FA"/>
    <w:rsid w:val="00812279"/>
    <w:rsid w:val="0081264D"/>
    <w:rsid w:val="00813F55"/>
    <w:rsid w:val="00817C20"/>
    <w:rsid w:val="008239B3"/>
    <w:rsid w:val="0082697A"/>
    <w:rsid w:val="0083577C"/>
    <w:rsid w:val="00835A57"/>
    <w:rsid w:val="00840330"/>
    <w:rsid w:val="00841B72"/>
    <w:rsid w:val="008441DE"/>
    <w:rsid w:val="0084477F"/>
    <w:rsid w:val="00845CB6"/>
    <w:rsid w:val="00845F3A"/>
    <w:rsid w:val="00850130"/>
    <w:rsid w:val="008503E3"/>
    <w:rsid w:val="00853EFB"/>
    <w:rsid w:val="008548E3"/>
    <w:rsid w:val="00855AA5"/>
    <w:rsid w:val="008601F7"/>
    <w:rsid w:val="008604BF"/>
    <w:rsid w:val="00860D43"/>
    <w:rsid w:val="00861B7B"/>
    <w:rsid w:val="008637A5"/>
    <w:rsid w:val="00866AB2"/>
    <w:rsid w:val="008723CE"/>
    <w:rsid w:val="0087569C"/>
    <w:rsid w:val="00875AF4"/>
    <w:rsid w:val="00881D41"/>
    <w:rsid w:val="0088253A"/>
    <w:rsid w:val="00885DC1"/>
    <w:rsid w:val="00894C39"/>
    <w:rsid w:val="008967DF"/>
    <w:rsid w:val="00896D09"/>
    <w:rsid w:val="00897CA2"/>
    <w:rsid w:val="008A0519"/>
    <w:rsid w:val="008A12F2"/>
    <w:rsid w:val="008A21A6"/>
    <w:rsid w:val="008A4BDA"/>
    <w:rsid w:val="008B4D52"/>
    <w:rsid w:val="008B5F9A"/>
    <w:rsid w:val="008B6104"/>
    <w:rsid w:val="008B778E"/>
    <w:rsid w:val="008C173D"/>
    <w:rsid w:val="008C2AB7"/>
    <w:rsid w:val="008C5915"/>
    <w:rsid w:val="008D132B"/>
    <w:rsid w:val="008D312C"/>
    <w:rsid w:val="008D40CC"/>
    <w:rsid w:val="008D6307"/>
    <w:rsid w:val="008E1DBA"/>
    <w:rsid w:val="008E366C"/>
    <w:rsid w:val="008E3E58"/>
    <w:rsid w:val="008F1B00"/>
    <w:rsid w:val="008F4A46"/>
    <w:rsid w:val="008F56E5"/>
    <w:rsid w:val="008F5BF6"/>
    <w:rsid w:val="008F625F"/>
    <w:rsid w:val="009037D5"/>
    <w:rsid w:val="00903D43"/>
    <w:rsid w:val="00904B11"/>
    <w:rsid w:val="009119C2"/>
    <w:rsid w:val="00911FD2"/>
    <w:rsid w:val="00912C4D"/>
    <w:rsid w:val="0091439A"/>
    <w:rsid w:val="00920A5A"/>
    <w:rsid w:val="009266A6"/>
    <w:rsid w:val="00934404"/>
    <w:rsid w:val="009348FF"/>
    <w:rsid w:val="00935607"/>
    <w:rsid w:val="0093709C"/>
    <w:rsid w:val="00943824"/>
    <w:rsid w:val="009457C4"/>
    <w:rsid w:val="00947D27"/>
    <w:rsid w:val="00955EAC"/>
    <w:rsid w:val="0096459A"/>
    <w:rsid w:val="00971475"/>
    <w:rsid w:val="00972A0A"/>
    <w:rsid w:val="00975472"/>
    <w:rsid w:val="009766C5"/>
    <w:rsid w:val="00976BD7"/>
    <w:rsid w:val="00980DAF"/>
    <w:rsid w:val="0098289B"/>
    <w:rsid w:val="0098397C"/>
    <w:rsid w:val="0099065D"/>
    <w:rsid w:val="0099288C"/>
    <w:rsid w:val="00996EFB"/>
    <w:rsid w:val="009979A3"/>
    <w:rsid w:val="009A07CF"/>
    <w:rsid w:val="009A13B9"/>
    <w:rsid w:val="009A28F6"/>
    <w:rsid w:val="009A291D"/>
    <w:rsid w:val="009A4C3F"/>
    <w:rsid w:val="009A50A5"/>
    <w:rsid w:val="009A7811"/>
    <w:rsid w:val="009B0CC8"/>
    <w:rsid w:val="009B242E"/>
    <w:rsid w:val="009B7119"/>
    <w:rsid w:val="009B77F8"/>
    <w:rsid w:val="009C274F"/>
    <w:rsid w:val="009C28D3"/>
    <w:rsid w:val="009C34BF"/>
    <w:rsid w:val="009C7247"/>
    <w:rsid w:val="009D14AD"/>
    <w:rsid w:val="009D1AC6"/>
    <w:rsid w:val="009D1BA4"/>
    <w:rsid w:val="009D38B1"/>
    <w:rsid w:val="009D71FC"/>
    <w:rsid w:val="009D789B"/>
    <w:rsid w:val="009D7E36"/>
    <w:rsid w:val="009E0D88"/>
    <w:rsid w:val="009E19CB"/>
    <w:rsid w:val="009E21EE"/>
    <w:rsid w:val="009E28E3"/>
    <w:rsid w:val="009E382E"/>
    <w:rsid w:val="009F2D90"/>
    <w:rsid w:val="009F2E97"/>
    <w:rsid w:val="009F6243"/>
    <w:rsid w:val="009F7AA1"/>
    <w:rsid w:val="00A00CFB"/>
    <w:rsid w:val="00A01AF6"/>
    <w:rsid w:val="00A02590"/>
    <w:rsid w:val="00A121C2"/>
    <w:rsid w:val="00A1476A"/>
    <w:rsid w:val="00A21CBE"/>
    <w:rsid w:val="00A22BD5"/>
    <w:rsid w:val="00A25176"/>
    <w:rsid w:val="00A2735C"/>
    <w:rsid w:val="00A307C6"/>
    <w:rsid w:val="00A34A21"/>
    <w:rsid w:val="00A36AD0"/>
    <w:rsid w:val="00A410ED"/>
    <w:rsid w:val="00A47544"/>
    <w:rsid w:val="00A57676"/>
    <w:rsid w:val="00A65DAA"/>
    <w:rsid w:val="00A71DF6"/>
    <w:rsid w:val="00A73312"/>
    <w:rsid w:val="00A77AD3"/>
    <w:rsid w:val="00A81042"/>
    <w:rsid w:val="00A86707"/>
    <w:rsid w:val="00A93504"/>
    <w:rsid w:val="00A952F2"/>
    <w:rsid w:val="00A96427"/>
    <w:rsid w:val="00A972B2"/>
    <w:rsid w:val="00AA1973"/>
    <w:rsid w:val="00AA2062"/>
    <w:rsid w:val="00AA4923"/>
    <w:rsid w:val="00AA62C6"/>
    <w:rsid w:val="00AC1668"/>
    <w:rsid w:val="00AC3A87"/>
    <w:rsid w:val="00AC5BCE"/>
    <w:rsid w:val="00AC5E65"/>
    <w:rsid w:val="00AC677E"/>
    <w:rsid w:val="00AC68D8"/>
    <w:rsid w:val="00AD4561"/>
    <w:rsid w:val="00AD5E5A"/>
    <w:rsid w:val="00AE1951"/>
    <w:rsid w:val="00AF20DC"/>
    <w:rsid w:val="00AF4CDF"/>
    <w:rsid w:val="00AF4FED"/>
    <w:rsid w:val="00AF55C8"/>
    <w:rsid w:val="00AF5BCE"/>
    <w:rsid w:val="00AF7330"/>
    <w:rsid w:val="00AF78F1"/>
    <w:rsid w:val="00B02ADF"/>
    <w:rsid w:val="00B046CA"/>
    <w:rsid w:val="00B04BC5"/>
    <w:rsid w:val="00B05470"/>
    <w:rsid w:val="00B128A7"/>
    <w:rsid w:val="00B12C3E"/>
    <w:rsid w:val="00B15C2F"/>
    <w:rsid w:val="00B17AEC"/>
    <w:rsid w:val="00B22B88"/>
    <w:rsid w:val="00B22C66"/>
    <w:rsid w:val="00B23450"/>
    <w:rsid w:val="00B241AF"/>
    <w:rsid w:val="00B33140"/>
    <w:rsid w:val="00B33FB6"/>
    <w:rsid w:val="00B34168"/>
    <w:rsid w:val="00B34AE8"/>
    <w:rsid w:val="00B35B47"/>
    <w:rsid w:val="00B37155"/>
    <w:rsid w:val="00B43651"/>
    <w:rsid w:val="00B51F26"/>
    <w:rsid w:val="00B56102"/>
    <w:rsid w:val="00B5629B"/>
    <w:rsid w:val="00B56716"/>
    <w:rsid w:val="00B56788"/>
    <w:rsid w:val="00B61010"/>
    <w:rsid w:val="00B64A3E"/>
    <w:rsid w:val="00B7498A"/>
    <w:rsid w:val="00B80411"/>
    <w:rsid w:val="00B8064F"/>
    <w:rsid w:val="00B82147"/>
    <w:rsid w:val="00B85D5D"/>
    <w:rsid w:val="00B86010"/>
    <w:rsid w:val="00B86A04"/>
    <w:rsid w:val="00B871F1"/>
    <w:rsid w:val="00B90B70"/>
    <w:rsid w:val="00B917B3"/>
    <w:rsid w:val="00B91993"/>
    <w:rsid w:val="00B9459F"/>
    <w:rsid w:val="00B969C5"/>
    <w:rsid w:val="00BA0799"/>
    <w:rsid w:val="00BA1C10"/>
    <w:rsid w:val="00BA2524"/>
    <w:rsid w:val="00BA450D"/>
    <w:rsid w:val="00BA5621"/>
    <w:rsid w:val="00BB2696"/>
    <w:rsid w:val="00BB5B6E"/>
    <w:rsid w:val="00BC056D"/>
    <w:rsid w:val="00BC1DB6"/>
    <w:rsid w:val="00BC638F"/>
    <w:rsid w:val="00BD35C3"/>
    <w:rsid w:val="00BD71C7"/>
    <w:rsid w:val="00BE026F"/>
    <w:rsid w:val="00BE1392"/>
    <w:rsid w:val="00BE179A"/>
    <w:rsid w:val="00BE241A"/>
    <w:rsid w:val="00BE4C65"/>
    <w:rsid w:val="00BE6702"/>
    <w:rsid w:val="00BF0DEA"/>
    <w:rsid w:val="00BF2D68"/>
    <w:rsid w:val="00BF3499"/>
    <w:rsid w:val="00BF387E"/>
    <w:rsid w:val="00BF625C"/>
    <w:rsid w:val="00C02CEC"/>
    <w:rsid w:val="00C0724D"/>
    <w:rsid w:val="00C07649"/>
    <w:rsid w:val="00C13B6C"/>
    <w:rsid w:val="00C16392"/>
    <w:rsid w:val="00C20E09"/>
    <w:rsid w:val="00C231D9"/>
    <w:rsid w:val="00C24424"/>
    <w:rsid w:val="00C27387"/>
    <w:rsid w:val="00C27C3A"/>
    <w:rsid w:val="00C30D86"/>
    <w:rsid w:val="00C361BA"/>
    <w:rsid w:val="00C36857"/>
    <w:rsid w:val="00C36891"/>
    <w:rsid w:val="00C37226"/>
    <w:rsid w:val="00C4405A"/>
    <w:rsid w:val="00C44C90"/>
    <w:rsid w:val="00C4564B"/>
    <w:rsid w:val="00C50A6B"/>
    <w:rsid w:val="00C517EC"/>
    <w:rsid w:val="00C5281E"/>
    <w:rsid w:val="00C52F11"/>
    <w:rsid w:val="00C535C4"/>
    <w:rsid w:val="00C54486"/>
    <w:rsid w:val="00C57DD8"/>
    <w:rsid w:val="00C57F04"/>
    <w:rsid w:val="00C6392C"/>
    <w:rsid w:val="00C63D9C"/>
    <w:rsid w:val="00C67D1D"/>
    <w:rsid w:val="00C75D42"/>
    <w:rsid w:val="00C768CD"/>
    <w:rsid w:val="00C77798"/>
    <w:rsid w:val="00C820BD"/>
    <w:rsid w:val="00C85A97"/>
    <w:rsid w:val="00C85F11"/>
    <w:rsid w:val="00C860B7"/>
    <w:rsid w:val="00C8662C"/>
    <w:rsid w:val="00C87221"/>
    <w:rsid w:val="00C900FE"/>
    <w:rsid w:val="00C92FA0"/>
    <w:rsid w:val="00CA6B58"/>
    <w:rsid w:val="00CB1C6A"/>
    <w:rsid w:val="00CB3FD5"/>
    <w:rsid w:val="00CB70E8"/>
    <w:rsid w:val="00CC3566"/>
    <w:rsid w:val="00CC3FB7"/>
    <w:rsid w:val="00CC4654"/>
    <w:rsid w:val="00CC4BE8"/>
    <w:rsid w:val="00CC60F1"/>
    <w:rsid w:val="00CD21B7"/>
    <w:rsid w:val="00CD32C4"/>
    <w:rsid w:val="00CD4B70"/>
    <w:rsid w:val="00CD4BF2"/>
    <w:rsid w:val="00CD5269"/>
    <w:rsid w:val="00CD7FEA"/>
    <w:rsid w:val="00CE0C9D"/>
    <w:rsid w:val="00CE6984"/>
    <w:rsid w:val="00CF04AC"/>
    <w:rsid w:val="00CF5F50"/>
    <w:rsid w:val="00CF6E02"/>
    <w:rsid w:val="00CF7283"/>
    <w:rsid w:val="00CF72E2"/>
    <w:rsid w:val="00D0135F"/>
    <w:rsid w:val="00D01398"/>
    <w:rsid w:val="00D03972"/>
    <w:rsid w:val="00D056F7"/>
    <w:rsid w:val="00D05FFD"/>
    <w:rsid w:val="00D06FFA"/>
    <w:rsid w:val="00D07560"/>
    <w:rsid w:val="00D10F1D"/>
    <w:rsid w:val="00D13F6F"/>
    <w:rsid w:val="00D2146D"/>
    <w:rsid w:val="00D224B7"/>
    <w:rsid w:val="00D22907"/>
    <w:rsid w:val="00D23D09"/>
    <w:rsid w:val="00D276F2"/>
    <w:rsid w:val="00D31EF7"/>
    <w:rsid w:val="00D325B4"/>
    <w:rsid w:val="00D32D94"/>
    <w:rsid w:val="00D35F4C"/>
    <w:rsid w:val="00D37638"/>
    <w:rsid w:val="00D376C4"/>
    <w:rsid w:val="00D401DD"/>
    <w:rsid w:val="00D407B6"/>
    <w:rsid w:val="00D42026"/>
    <w:rsid w:val="00D429E1"/>
    <w:rsid w:val="00D45E20"/>
    <w:rsid w:val="00D46364"/>
    <w:rsid w:val="00D5068F"/>
    <w:rsid w:val="00D51D53"/>
    <w:rsid w:val="00D5358B"/>
    <w:rsid w:val="00D535EC"/>
    <w:rsid w:val="00D54C57"/>
    <w:rsid w:val="00D60670"/>
    <w:rsid w:val="00D63C24"/>
    <w:rsid w:val="00D73ED9"/>
    <w:rsid w:val="00D76C6D"/>
    <w:rsid w:val="00D77BF5"/>
    <w:rsid w:val="00D801B0"/>
    <w:rsid w:val="00D85033"/>
    <w:rsid w:val="00D853D1"/>
    <w:rsid w:val="00D87FCB"/>
    <w:rsid w:val="00DA1702"/>
    <w:rsid w:val="00DA7C37"/>
    <w:rsid w:val="00DB3100"/>
    <w:rsid w:val="00DC1043"/>
    <w:rsid w:val="00DC1CDC"/>
    <w:rsid w:val="00DC3C64"/>
    <w:rsid w:val="00DC54FC"/>
    <w:rsid w:val="00DC7163"/>
    <w:rsid w:val="00DD23CE"/>
    <w:rsid w:val="00DD7574"/>
    <w:rsid w:val="00DE0D3B"/>
    <w:rsid w:val="00DF26B7"/>
    <w:rsid w:val="00DF490A"/>
    <w:rsid w:val="00DF71AC"/>
    <w:rsid w:val="00E005B3"/>
    <w:rsid w:val="00E00D45"/>
    <w:rsid w:val="00E0451D"/>
    <w:rsid w:val="00E056A4"/>
    <w:rsid w:val="00E06211"/>
    <w:rsid w:val="00E101A9"/>
    <w:rsid w:val="00E13363"/>
    <w:rsid w:val="00E13488"/>
    <w:rsid w:val="00E16CDF"/>
    <w:rsid w:val="00E21228"/>
    <w:rsid w:val="00E22317"/>
    <w:rsid w:val="00E22522"/>
    <w:rsid w:val="00E22FB1"/>
    <w:rsid w:val="00E25734"/>
    <w:rsid w:val="00E26C4F"/>
    <w:rsid w:val="00E315F4"/>
    <w:rsid w:val="00E347AE"/>
    <w:rsid w:val="00E35281"/>
    <w:rsid w:val="00E353BF"/>
    <w:rsid w:val="00E40CEC"/>
    <w:rsid w:val="00E410C3"/>
    <w:rsid w:val="00E44097"/>
    <w:rsid w:val="00E47E14"/>
    <w:rsid w:val="00E53370"/>
    <w:rsid w:val="00E55D28"/>
    <w:rsid w:val="00E62781"/>
    <w:rsid w:val="00E638C4"/>
    <w:rsid w:val="00E6743B"/>
    <w:rsid w:val="00E82339"/>
    <w:rsid w:val="00E82973"/>
    <w:rsid w:val="00E83AA1"/>
    <w:rsid w:val="00E83D06"/>
    <w:rsid w:val="00E84F18"/>
    <w:rsid w:val="00E908B8"/>
    <w:rsid w:val="00E94B59"/>
    <w:rsid w:val="00E95201"/>
    <w:rsid w:val="00EA34E6"/>
    <w:rsid w:val="00EB18F6"/>
    <w:rsid w:val="00EB4F1A"/>
    <w:rsid w:val="00EC1B47"/>
    <w:rsid w:val="00EC2209"/>
    <w:rsid w:val="00EC35CE"/>
    <w:rsid w:val="00EC3A05"/>
    <w:rsid w:val="00EC5243"/>
    <w:rsid w:val="00EC793D"/>
    <w:rsid w:val="00ED6662"/>
    <w:rsid w:val="00EE40CB"/>
    <w:rsid w:val="00EE4B6D"/>
    <w:rsid w:val="00EF00DE"/>
    <w:rsid w:val="00EF0140"/>
    <w:rsid w:val="00EF1328"/>
    <w:rsid w:val="00EF29D2"/>
    <w:rsid w:val="00EF3CE3"/>
    <w:rsid w:val="00EF41DF"/>
    <w:rsid w:val="00EF4E5E"/>
    <w:rsid w:val="00F00F07"/>
    <w:rsid w:val="00F01E47"/>
    <w:rsid w:val="00F0280A"/>
    <w:rsid w:val="00F05A57"/>
    <w:rsid w:val="00F06F7E"/>
    <w:rsid w:val="00F07D6D"/>
    <w:rsid w:val="00F10088"/>
    <w:rsid w:val="00F12974"/>
    <w:rsid w:val="00F23E75"/>
    <w:rsid w:val="00F3134E"/>
    <w:rsid w:val="00F31741"/>
    <w:rsid w:val="00F34E75"/>
    <w:rsid w:val="00F35F55"/>
    <w:rsid w:val="00F36623"/>
    <w:rsid w:val="00F36EEC"/>
    <w:rsid w:val="00F374BE"/>
    <w:rsid w:val="00F43379"/>
    <w:rsid w:val="00F54EA1"/>
    <w:rsid w:val="00F55D43"/>
    <w:rsid w:val="00F5629F"/>
    <w:rsid w:val="00F63E77"/>
    <w:rsid w:val="00F66A89"/>
    <w:rsid w:val="00F70199"/>
    <w:rsid w:val="00F73236"/>
    <w:rsid w:val="00F8419A"/>
    <w:rsid w:val="00F9267D"/>
    <w:rsid w:val="00F95201"/>
    <w:rsid w:val="00F976E3"/>
    <w:rsid w:val="00FA1AB8"/>
    <w:rsid w:val="00FA2873"/>
    <w:rsid w:val="00FA2DA3"/>
    <w:rsid w:val="00FA2E67"/>
    <w:rsid w:val="00FB03EF"/>
    <w:rsid w:val="00FB23EC"/>
    <w:rsid w:val="00FB2A3F"/>
    <w:rsid w:val="00FB4DB7"/>
    <w:rsid w:val="00FB67D5"/>
    <w:rsid w:val="00FB6D1D"/>
    <w:rsid w:val="00FB7CDD"/>
    <w:rsid w:val="00FC11EB"/>
    <w:rsid w:val="00FC2DAC"/>
    <w:rsid w:val="00FC2DEF"/>
    <w:rsid w:val="00FC606F"/>
    <w:rsid w:val="00FD2709"/>
    <w:rsid w:val="00FD31B8"/>
    <w:rsid w:val="00FD54F2"/>
    <w:rsid w:val="00FD7698"/>
    <w:rsid w:val="00FD7C72"/>
    <w:rsid w:val="00FE303F"/>
    <w:rsid w:val="00FE3B8D"/>
    <w:rsid w:val="00FE5942"/>
    <w:rsid w:val="00FE5AF0"/>
    <w:rsid w:val="00FF173B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767BCB-E694-475A-AA64-41CE117C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CD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8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68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6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68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天宇 刘</dc:creator>
  <cp:keywords/>
  <dc:description/>
  <cp:lastModifiedBy>天宇 刘</cp:lastModifiedBy>
  <cp:revision>2</cp:revision>
  <dcterms:created xsi:type="dcterms:W3CDTF">2024-07-03T07:50:00Z</dcterms:created>
  <dcterms:modified xsi:type="dcterms:W3CDTF">2024-07-03T07:51:00Z</dcterms:modified>
</cp:coreProperties>
</file>